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C48" w:rsidRPr="003A4206" w:rsidRDefault="00BA3C48" w:rsidP="003A4206">
      <w:pPr>
        <w:jc w:val="center"/>
        <w:rPr>
          <w:b/>
          <w:sz w:val="24"/>
          <w:szCs w:val="24"/>
        </w:rPr>
      </w:pPr>
      <w:r w:rsidRPr="003A4206">
        <w:rPr>
          <w:b/>
          <w:sz w:val="24"/>
          <w:szCs w:val="24"/>
        </w:rPr>
        <w:t>Tracking Geog</w:t>
      </w:r>
      <w:r w:rsidR="00700228">
        <w:rPr>
          <w:b/>
          <w:sz w:val="24"/>
          <w:szCs w:val="24"/>
        </w:rPr>
        <w:t>raphical Progress at Key Stage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1"/>
        <w:gridCol w:w="841"/>
      </w:tblGrid>
      <w:tr w:rsidR="0043371E" w:rsidTr="0043371E">
        <w:trPr>
          <w:cantSplit/>
          <w:trHeight w:val="1134"/>
        </w:trPr>
        <w:tc>
          <w:tcPr>
            <w:tcW w:w="840" w:type="dxa"/>
          </w:tcPr>
          <w:p w:rsidR="003A4206" w:rsidRDefault="003A4206">
            <w:pPr>
              <w:rPr>
                <w:sz w:val="16"/>
                <w:szCs w:val="16"/>
              </w:rPr>
            </w:pPr>
          </w:p>
          <w:p w:rsidR="0043371E" w:rsidRPr="00BA3C48" w:rsidRDefault="00BA3C48" w:rsidP="003A4206">
            <w:pPr>
              <w:jc w:val="center"/>
              <w:rPr>
                <w:sz w:val="16"/>
                <w:szCs w:val="16"/>
              </w:rPr>
            </w:pPr>
            <w:r w:rsidRPr="00BA3C48">
              <w:rPr>
                <w:sz w:val="16"/>
                <w:szCs w:val="16"/>
              </w:rPr>
              <w:t>Name of pupil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465AFB" w:rsidP="00317A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Knowledge of world countries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465AFB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Knowledge of  UK regions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465AFB" w:rsidP="003A4206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Latitude &amp; longitude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465AFB" w:rsidP="00317AA6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Regions of UK, Europe &amp; N&amp;S America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264401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Aspects of Physical Geography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264401" w:rsidP="00BA3C48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Aspects of Human Geography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BA3C4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Maps. Atlases </w:t>
            </w:r>
            <w:r w:rsidR="00264401">
              <w:rPr>
                <w:sz w:val="16"/>
                <w:szCs w:val="16"/>
              </w:rPr>
              <w:t>digital maps &amp;</w:t>
            </w:r>
            <w:r>
              <w:rPr>
                <w:sz w:val="16"/>
                <w:szCs w:val="16"/>
              </w:rPr>
              <w:t xml:space="preserve"> globes</w:t>
            </w:r>
          </w:p>
        </w:tc>
        <w:tc>
          <w:tcPr>
            <w:tcW w:w="840" w:type="dxa"/>
            <w:textDirection w:val="btLr"/>
            <w:vAlign w:val="center"/>
          </w:tcPr>
          <w:p w:rsidR="0043371E" w:rsidRPr="00317AA6" w:rsidRDefault="00C2222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Compass,</w:t>
            </w:r>
            <w:r w:rsidR="00264401">
              <w:rPr>
                <w:sz w:val="16"/>
                <w:szCs w:val="16"/>
              </w:rPr>
              <w:t xml:space="preserve"> grid references &amp; maps. </w:t>
            </w:r>
          </w:p>
        </w:tc>
        <w:tc>
          <w:tcPr>
            <w:tcW w:w="841" w:type="dxa"/>
            <w:textDirection w:val="btLr"/>
            <w:vAlign w:val="center"/>
          </w:tcPr>
          <w:p w:rsidR="0043371E" w:rsidRPr="00317AA6" w:rsidRDefault="00C22228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Fieldwork skills  &amp; e</w:t>
            </w:r>
            <w:r w:rsidR="00264401">
              <w:rPr>
                <w:sz w:val="16"/>
                <w:szCs w:val="16"/>
              </w:rPr>
              <w:t>nquiry)</w:t>
            </w:r>
            <w:r>
              <w:rPr>
                <w:sz w:val="16"/>
                <w:szCs w:val="16"/>
              </w:rPr>
              <w:t xml:space="preserve"> process</w:t>
            </w:r>
          </w:p>
        </w:tc>
        <w:tc>
          <w:tcPr>
            <w:tcW w:w="841" w:type="dxa"/>
            <w:textDirection w:val="btLr"/>
            <w:vAlign w:val="center"/>
          </w:tcPr>
          <w:p w:rsidR="0043371E" w:rsidRPr="00317AA6" w:rsidRDefault="00264401" w:rsidP="0043371E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Applying geographical skills in the field.</w:t>
            </w:r>
          </w:p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43371E" w:rsidTr="0043371E">
        <w:tc>
          <w:tcPr>
            <w:tcW w:w="840" w:type="dxa"/>
          </w:tcPr>
          <w:p w:rsidR="0043371E" w:rsidRPr="00BA3C48" w:rsidRDefault="0043371E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0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  <w:tc>
          <w:tcPr>
            <w:tcW w:w="841" w:type="dxa"/>
          </w:tcPr>
          <w:p w:rsidR="0043371E" w:rsidRDefault="0043371E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  <w:bookmarkStart w:id="0" w:name="_GoBack"/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bookmarkEnd w:id="0"/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  <w:tr w:rsidR="003A4206" w:rsidTr="0043371E">
        <w:tc>
          <w:tcPr>
            <w:tcW w:w="840" w:type="dxa"/>
          </w:tcPr>
          <w:p w:rsidR="003A4206" w:rsidRPr="00BA3C48" w:rsidRDefault="003A4206">
            <w:pPr>
              <w:rPr>
                <w:sz w:val="16"/>
                <w:szCs w:val="16"/>
              </w:rPr>
            </w:pPr>
          </w:p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0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  <w:tc>
          <w:tcPr>
            <w:tcW w:w="841" w:type="dxa"/>
          </w:tcPr>
          <w:p w:rsidR="003A4206" w:rsidRDefault="003A4206"/>
        </w:tc>
      </w:tr>
    </w:tbl>
    <w:p w:rsidR="00032AC2" w:rsidRDefault="00032AC2"/>
    <w:p w:rsidR="003A4206" w:rsidRPr="003A4206" w:rsidRDefault="003A4206">
      <w:pPr>
        <w:rPr>
          <w:b/>
          <w:u w:val="single"/>
        </w:rPr>
      </w:pPr>
      <w:r w:rsidRPr="003A4206">
        <w:rPr>
          <w:b/>
          <w:u w:val="single"/>
        </w:rPr>
        <w:t>Progress key</w:t>
      </w:r>
    </w:p>
    <w:p w:rsidR="003A4206" w:rsidRDefault="003A4206">
      <w:r>
        <w:t>EM = Emerging</w:t>
      </w:r>
    </w:p>
    <w:p w:rsidR="003A4206" w:rsidRDefault="003A4206">
      <w:r>
        <w:t xml:space="preserve">EB = Embedded </w:t>
      </w:r>
    </w:p>
    <w:p w:rsidR="003A4206" w:rsidRDefault="00741D03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5124450</wp:posOffset>
                </wp:positionH>
                <wp:positionV relativeFrom="paragraph">
                  <wp:posOffset>993775</wp:posOffset>
                </wp:positionV>
                <wp:extent cx="1114425" cy="361950"/>
                <wp:effectExtent l="0" t="0" r="28575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1D03" w:rsidRPr="00741D03" w:rsidRDefault="00741D03">
                            <w:pPr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741D03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Tool 10d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403.5pt;margin-top:78.25pt;width:87.7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" fillcolor="white [3201]" strokeweight=".5pt">
                <v:textbox>
                  <w:txbxContent>
                    <w:p w:rsidR="00741D03" w:rsidRPr="00741D03" w:rsidRDefault="00741D03">
                      <w:pPr>
                        <w:rPr>
                          <w:b/>
                          <w:color w:val="FF0000"/>
                          <w:sz w:val="32"/>
                          <w:szCs w:val="32"/>
                        </w:rPr>
                      </w:pPr>
                      <w:r w:rsidRPr="00741D03">
                        <w:rPr>
                          <w:b/>
                          <w:color w:val="FF0000"/>
                          <w:sz w:val="32"/>
                          <w:szCs w:val="32"/>
                        </w:rPr>
                        <w:t>Tool 10d</w:t>
                      </w:r>
                    </w:p>
                  </w:txbxContent>
                </v:textbox>
              </v:shape>
            </w:pict>
          </mc:Fallback>
        </mc:AlternateContent>
      </w:r>
      <w:r w:rsidR="003E4A8B">
        <w:t>Ex = Exceeding</w:t>
      </w:r>
    </w:p>
    <w:sectPr w:rsidR="003A4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71E"/>
    <w:rsid w:val="00032AC2"/>
    <w:rsid w:val="00264401"/>
    <w:rsid w:val="00317AA6"/>
    <w:rsid w:val="003A4206"/>
    <w:rsid w:val="003E4A8B"/>
    <w:rsid w:val="0043371E"/>
    <w:rsid w:val="00465AFB"/>
    <w:rsid w:val="00700228"/>
    <w:rsid w:val="00741D03"/>
    <w:rsid w:val="00BA3C48"/>
    <w:rsid w:val="00C22228"/>
    <w:rsid w:val="00E65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3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6</cp:revision>
  <cp:lastPrinted>2014-03-24T09:41:00Z</cp:lastPrinted>
  <dcterms:created xsi:type="dcterms:W3CDTF">2014-03-24T09:43:00Z</dcterms:created>
  <dcterms:modified xsi:type="dcterms:W3CDTF">2014-06-05T13:01:00Z</dcterms:modified>
</cp:coreProperties>
</file>